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57" w:rsidRPr="00681F57" w:rsidRDefault="00681F57" w:rsidP="00681F57">
      <w:pPr>
        <w:pStyle w:val="Balk2"/>
        <w:rPr>
          <w:lang w:val="tr-TR"/>
        </w:rPr>
      </w:pPr>
      <w:bookmarkStart w:id="0" w:name="_Toc534807297"/>
      <w:r w:rsidRPr="00A47F2F">
        <w:t xml:space="preserve">Okulun </w:t>
      </w:r>
      <w:bookmarkEnd w:id="0"/>
      <w:r>
        <w:rPr>
          <w:lang w:val="tr-TR"/>
        </w:rPr>
        <w:t>Tarihçesi</w:t>
      </w:r>
    </w:p>
    <w:p w:rsidR="00681F57" w:rsidRPr="00437864" w:rsidRDefault="00681F57" w:rsidP="00681F57">
      <w:r>
        <w:t xml:space="preserve">Büyük Yenice İmam Hatip </w:t>
      </w:r>
      <w:proofErr w:type="gramStart"/>
      <w:r>
        <w:t>Ortaokulu</w:t>
      </w:r>
      <w:r>
        <w:t xml:space="preserve"> </w:t>
      </w:r>
      <w:r w:rsidRPr="00437864">
        <w:t xml:space="preserve"> adını</w:t>
      </w:r>
      <w:proofErr w:type="gramEnd"/>
      <w:r w:rsidRPr="00437864">
        <w:t xml:space="preserve"> bulunduğu mahallenin isminden Büyük Yenice Mahallesinden almıştır. Okulumuz 1984 yılında Büyük Yenice Köyü’nde birleştirilmiş sınıf olarak açılmış ve eğitime başlamıştır. 2006-2007 Eğitim/Öğretim yılında yeni binası tamamlanan okulumuz eğitim/öğretim işlerini devam ettirmektedir.2017-2018 Eğitim/Öğretim yılında okulumuza 2 derslikli konteynır sınıf eklenmiştir</w:t>
      </w:r>
      <w:r w:rsidRPr="00437864">
        <w:rPr>
          <w:b/>
        </w:rPr>
        <w:t>.</w:t>
      </w:r>
      <w:r>
        <w:t xml:space="preserve"> </w:t>
      </w:r>
      <w:bookmarkStart w:id="1" w:name="_GoBack"/>
      <w:bookmarkEnd w:id="1"/>
      <w:r w:rsidRPr="00437864">
        <w:br/>
      </w:r>
    </w:p>
    <w:p w:rsidR="00886AF7" w:rsidRDefault="00886AF7"/>
    <w:sectPr w:rsidR="0088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8"/>
    <w:rsid w:val="00681F57"/>
    <w:rsid w:val="00886AF7"/>
    <w:rsid w:val="00C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9AC0-D7A0-447B-B91A-BA16423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57"/>
    <w:pPr>
      <w:spacing w:line="300" w:lineRule="auto"/>
    </w:pPr>
    <w:rPr>
      <w:rFonts w:ascii="Book Antiqua" w:eastAsia="Times New Roman" w:hAnsi="Book Antiqua"/>
      <w:color w:val="auto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81F57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81F57"/>
    <w:rPr>
      <w:rFonts w:ascii="Book Antiqua" w:eastAsia="SimSun" w:hAnsi="Book Antiqua"/>
      <w:b/>
      <w:color w:val="auto"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NouS TncTR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KISA</dc:creator>
  <cp:keywords/>
  <dc:description/>
  <cp:lastModifiedBy>Serkan KISA</cp:lastModifiedBy>
  <cp:revision>2</cp:revision>
  <dcterms:created xsi:type="dcterms:W3CDTF">2020-05-13T10:09:00Z</dcterms:created>
  <dcterms:modified xsi:type="dcterms:W3CDTF">2020-05-13T10:10:00Z</dcterms:modified>
</cp:coreProperties>
</file>